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BB" w:rsidRDefault="005742BB" w:rsidP="005742BB">
      <w:pPr>
        <w:pBdr>
          <w:bottom w:val="single" w:sz="6" w:space="8" w:color="E9E9E9"/>
        </w:pBdr>
        <w:shd w:val="clear" w:color="auto" w:fill="FFFFFF"/>
        <w:spacing w:after="300"/>
        <w:ind w:right="-301"/>
        <w:contextualSpacing/>
        <w:jc w:val="center"/>
        <w:outlineLvl w:val="1"/>
        <w:rPr>
          <w:rFonts w:ascii="Times New Roman" w:eastAsia="Times New Roman" w:hAnsi="Times New Roman" w:cs="Times New Roman"/>
          <w:color w:val="131313"/>
          <w:kern w:val="36"/>
          <w:sz w:val="48"/>
          <w:szCs w:val="48"/>
          <w:lang w:eastAsia="ru-RU"/>
        </w:rPr>
      </w:pPr>
      <w:r w:rsidRPr="005742BB">
        <w:rPr>
          <w:rFonts w:ascii="Times New Roman" w:eastAsia="Times New Roman" w:hAnsi="Times New Roman" w:cs="Times New Roman"/>
          <w:color w:val="131313"/>
          <w:kern w:val="36"/>
          <w:sz w:val="48"/>
          <w:szCs w:val="48"/>
          <w:lang w:eastAsia="ru-RU"/>
        </w:rPr>
        <w:t>«</w:t>
      </w:r>
      <w:r w:rsidR="006D1EF1" w:rsidRPr="005742BB">
        <w:rPr>
          <w:rFonts w:ascii="Times New Roman" w:eastAsia="Times New Roman" w:hAnsi="Times New Roman" w:cs="Times New Roman"/>
          <w:color w:val="131313"/>
          <w:kern w:val="36"/>
          <w:sz w:val="48"/>
          <w:szCs w:val="48"/>
          <w:lang w:eastAsia="ru-RU"/>
        </w:rPr>
        <w:t>Морское сражение</w:t>
      </w:r>
      <w:r w:rsidRPr="005742BB">
        <w:rPr>
          <w:rFonts w:ascii="Times New Roman" w:eastAsia="Times New Roman" w:hAnsi="Times New Roman" w:cs="Times New Roman"/>
          <w:color w:val="131313"/>
          <w:kern w:val="36"/>
          <w:sz w:val="48"/>
          <w:szCs w:val="48"/>
          <w:lang w:eastAsia="ru-RU"/>
        </w:rPr>
        <w:t>»</w:t>
      </w:r>
    </w:p>
    <w:p w:rsidR="006D1EF1" w:rsidRPr="005742BB" w:rsidRDefault="006D1EF1" w:rsidP="005742BB">
      <w:pPr>
        <w:pBdr>
          <w:bottom w:val="single" w:sz="6" w:space="8" w:color="E9E9E9"/>
        </w:pBdr>
        <w:shd w:val="clear" w:color="auto" w:fill="FFFFFF"/>
        <w:spacing w:after="300"/>
        <w:ind w:right="-301"/>
        <w:contextualSpacing/>
        <w:jc w:val="center"/>
        <w:outlineLvl w:val="1"/>
        <w:rPr>
          <w:rFonts w:ascii="Times New Roman" w:eastAsia="Times New Roman" w:hAnsi="Times New Roman" w:cs="Times New Roman"/>
          <w:color w:val="131313"/>
          <w:kern w:val="36"/>
          <w:sz w:val="32"/>
          <w:szCs w:val="32"/>
          <w:lang w:eastAsia="ru-RU"/>
        </w:rPr>
      </w:pPr>
      <w:r w:rsidRPr="005742BB">
        <w:rPr>
          <w:rFonts w:ascii="Times New Roman" w:eastAsia="Times New Roman" w:hAnsi="Times New Roman" w:cs="Times New Roman"/>
          <w:color w:val="131313"/>
          <w:kern w:val="36"/>
          <w:sz w:val="32"/>
          <w:szCs w:val="32"/>
          <w:lang w:eastAsia="ru-RU"/>
        </w:rPr>
        <w:t>Сценарий праздника к</w:t>
      </w:r>
      <w:r w:rsidR="005742BB">
        <w:rPr>
          <w:rFonts w:ascii="Times New Roman" w:eastAsia="Times New Roman" w:hAnsi="Times New Roman" w:cs="Times New Roman"/>
          <w:color w:val="131313"/>
          <w:kern w:val="36"/>
          <w:sz w:val="32"/>
          <w:szCs w:val="32"/>
          <w:lang w:eastAsia="ru-RU"/>
        </w:rPr>
        <w:t>о</w:t>
      </w:r>
      <w:r w:rsidRPr="005742BB">
        <w:rPr>
          <w:rFonts w:ascii="Times New Roman" w:eastAsia="Times New Roman" w:hAnsi="Times New Roman" w:cs="Times New Roman"/>
          <w:color w:val="131313"/>
          <w:kern w:val="36"/>
          <w:sz w:val="32"/>
          <w:szCs w:val="32"/>
          <w:lang w:eastAsia="ru-RU"/>
        </w:rPr>
        <w:t xml:space="preserve"> Дню защитника Отечества для 2кл</w:t>
      </w:r>
    </w:p>
    <w:p w:rsidR="006D1EF1" w:rsidRDefault="006D1EF1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Предварительная подготовка: мальчики заранее готовят морскую форму: гюйсы, пилотки, фуражки, тельняшки. Заранее распределяются в 2 команды и выбирают капитана. Капитаны готовятся к сдаче рапорта.</w:t>
      </w:r>
    </w:p>
    <w:p w:rsidR="005742BB" w:rsidRPr="006D1EF1" w:rsidRDefault="005742BB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6D1EF1" w:rsidRDefault="006D1EF1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Звучит марш</w:t>
      </w:r>
    </w:p>
    <w:p w:rsidR="005742BB" w:rsidRPr="005742BB" w:rsidRDefault="005742BB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79583F" w:rsidRDefault="006D1EF1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Прив</w:t>
      </w: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етствую всех гостей и учеников 2</w:t>
      </w: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класса на нашей иг</w:t>
      </w: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ре! Сегодня мы собрались здесь,</w:t>
      </w:r>
      <w:r w:rsidR="0079583F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чтобы поздравить наших будущих защитников Отечества!</w:t>
      </w:r>
      <w:r w:rsidR="005742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Пройдет  врем</w:t>
      </w:r>
      <w:r w:rsidR="0079583F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я</w:t>
      </w: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, и на смену нынешним воинам</w:t>
      </w:r>
      <w:r w:rsidR="0079583F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нашей Армии придут наши мальчи</w:t>
      </w: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ки. Давайте послушаем их, о чём они мечтают, кем они хотят стать (мальчики рассказывают заранее выученные стихи)</w:t>
      </w:r>
    </w:p>
    <w:p w:rsidR="005742BB" w:rsidRDefault="005742BB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79583F" w:rsidRPr="005742BB" w:rsidRDefault="0079583F" w:rsidP="0079583F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Андрей Стеновский</w:t>
      </w:r>
    </w:p>
    <w:p w:rsidR="005742BB" w:rsidRDefault="005742BB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6D1EF1" w:rsidRPr="006D1EF1" w:rsidRDefault="006D1EF1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1. Дуют ветры в феврале, воют в трубы громко</w:t>
      </w:r>
    </w:p>
    <w:p w:rsidR="006D1EF1" w:rsidRDefault="006D1EF1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Змейкой мчится по земле легкая поземка</w:t>
      </w:r>
    </w:p>
    <w:p w:rsidR="005742BB" w:rsidRDefault="005742BB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79583F" w:rsidRPr="005742BB" w:rsidRDefault="0079583F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Ваня Г</w:t>
      </w:r>
    </w:p>
    <w:p w:rsidR="006D1EF1" w:rsidRPr="006D1EF1" w:rsidRDefault="006D1EF1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2. Улетая, мчатся вдаль</w:t>
      </w:r>
      <w:r w:rsidR="0079583F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,</w:t>
      </w: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самолетов звенья.</w:t>
      </w:r>
    </w:p>
    <w:p w:rsidR="006D1EF1" w:rsidRDefault="006D1EF1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Это празднует февраль Армии рожденье.</w:t>
      </w:r>
    </w:p>
    <w:p w:rsidR="005742BB" w:rsidRDefault="005742BB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6D1EF1" w:rsidRPr="005742BB" w:rsidRDefault="006D1EF1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Асылхан</w:t>
      </w:r>
    </w:p>
    <w:p w:rsidR="006D1EF1" w:rsidRPr="006D1EF1" w:rsidRDefault="006D1EF1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3. Дело для военных – Родину спасать,</w:t>
      </w:r>
    </w:p>
    <w:p w:rsid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От врага лихого дом свой защищать!</w:t>
      </w:r>
    </w:p>
    <w:p w:rsidR="006D1EF1" w:rsidRPr="005742BB" w:rsidRDefault="006D1EF1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Влад</w:t>
      </w:r>
    </w:p>
    <w:p w:rsidR="006D1EF1" w:rsidRPr="006D1EF1" w:rsidRDefault="006D1EF1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4. И мой отец служил, ребята, был десантником, солдатом!</w:t>
      </w:r>
    </w:p>
    <w:p w:rsidR="006D1EF1" w:rsidRDefault="006D1EF1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Я ношу его берет, вам от папы шлю привет!</w:t>
      </w:r>
    </w:p>
    <w:p w:rsidR="005742BB" w:rsidRPr="006D1EF1" w:rsidRDefault="005742BB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6D1EF1" w:rsidRPr="005742BB" w:rsidRDefault="006D1EF1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Миша</w:t>
      </w:r>
    </w:p>
    <w:p w:rsidR="006D1EF1" w:rsidRPr="006D1EF1" w:rsidRDefault="006D1EF1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5. Скоро стану я большим! Буду я бойцом лихим!</w:t>
      </w:r>
    </w:p>
    <w:p w:rsidR="006D1EF1" w:rsidRDefault="006D1EF1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 не спрячется в овраг от меня коварный враг!</w:t>
      </w:r>
    </w:p>
    <w:p w:rsidR="005742BB" w:rsidRDefault="005742BB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79583F" w:rsidRPr="005742BB" w:rsidRDefault="0079583F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Даниар</w:t>
      </w:r>
    </w:p>
    <w:p w:rsidR="006D1EF1" w:rsidRDefault="006D1EF1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6. Я б хотел танкистом стать и из пушки пострелять!</w:t>
      </w:r>
    </w:p>
    <w:p w:rsidR="005742BB" w:rsidRDefault="005742BB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6D1EF1" w:rsidRPr="005742BB" w:rsidRDefault="006D1EF1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Ваня А</w:t>
      </w:r>
    </w:p>
    <w:p w:rsidR="0079583F" w:rsidRDefault="006D1EF1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7. Я в спецназ попасть хочу. Мне такое по плечу!</w:t>
      </w:r>
    </w:p>
    <w:p w:rsidR="005742BB" w:rsidRDefault="005742BB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79583F" w:rsidRPr="005742BB" w:rsidRDefault="0079583F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79583F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r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Слава</w:t>
      </w:r>
    </w:p>
    <w:p w:rsidR="006D1EF1" w:rsidRDefault="006D1EF1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8. С морем я давно знаком – значит буду моряком!</w:t>
      </w:r>
    </w:p>
    <w:p w:rsidR="005742BB" w:rsidRDefault="005742BB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79583F" w:rsidRPr="005742BB" w:rsidRDefault="0079583F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Данил</w:t>
      </w:r>
    </w:p>
    <w:p w:rsidR="006D1EF1" w:rsidRPr="006D1EF1" w:rsidRDefault="006D1EF1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9. Знаю разные приемы: карате, ушу, дзюдо…</w:t>
      </w:r>
    </w:p>
    <w:p w:rsidR="006D1EF1" w:rsidRDefault="006D1EF1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А еще хочу, мальчишки, я освоить тэквандо.</w:t>
      </w:r>
    </w:p>
    <w:p w:rsidR="005742BB" w:rsidRDefault="005742BB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6D1EF1" w:rsidRPr="005742BB" w:rsidRDefault="006D1EF1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Ислам</w:t>
      </w:r>
    </w:p>
    <w:p w:rsidR="006D1EF1" w:rsidRDefault="006D1EF1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10. Все я сделаю умело! Дайте мне любое дело!</w:t>
      </w:r>
    </w:p>
    <w:p w:rsidR="005742BB" w:rsidRDefault="005742BB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6D1EF1" w:rsidRPr="005742BB" w:rsidRDefault="006D1EF1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Дамир</w:t>
      </w:r>
    </w:p>
    <w:p w:rsidR="0079583F" w:rsidRDefault="006D1EF1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С детства к трудностям привык, </w:t>
      </w:r>
    </w:p>
    <w:p w:rsidR="006D1EF1" w:rsidRDefault="0079583F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</w:t>
      </w:r>
      <w:r w:rsidR="006D1EF1"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ама знает, я – мужик!</w:t>
      </w:r>
    </w:p>
    <w:p w:rsidR="005742BB" w:rsidRDefault="005742BB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79583F" w:rsidRDefault="0079583F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lastRenderedPageBreak/>
        <w:t>Песня «Бескозырка»</w:t>
      </w:r>
    </w:p>
    <w:p w:rsidR="005742BB" w:rsidRPr="005742BB" w:rsidRDefault="005742BB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79583F" w:rsidRDefault="006D1EF1" w:rsidP="0079583F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Кто-то, возможно, будет нести службу на море. Чтобы проверить, годны вы к этому или нет, мы и проведем учебную  игру «Морское сражение".</w:t>
      </w:r>
      <w:r w:rsidR="0079583F" w:rsidRPr="0079583F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</w:p>
    <w:p w:rsidR="005742BB" w:rsidRPr="006D1EF1" w:rsidRDefault="005742BB" w:rsidP="0079583F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5742BB" w:rsidRDefault="006D1EF1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 Но прежде, чем начать игру, нам необходимо сформировать экипажи Двух кораблей . Итак, начинаем! Свистать всех наверх! Это означает, что нужно собраться в кают компании нашего корабля  и распределить поручения.  Каждая команда получает таблички для распределения, кто  кем будет на корабле. (На табличках: капитан, лоцман, радист, кок, механик, штурман). </w:t>
      </w:r>
    </w:p>
    <w:p w:rsidR="005742BB" w:rsidRDefault="005742BB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6D1EF1" w:rsidRDefault="006D1EF1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Придумайте своему кораблю название.</w:t>
      </w:r>
    </w:p>
    <w:p w:rsidR="005742BB" w:rsidRPr="006D1EF1" w:rsidRDefault="005742BB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6D1EF1" w:rsidRDefault="006D1EF1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Оценивать боевую подготовку экипажей буду я – командующий нашей сегодняшней игры. Экипажам подготовиться к параду и доложить о готовности.</w:t>
      </w:r>
    </w:p>
    <w:p w:rsidR="005742BB" w:rsidRDefault="005742BB" w:rsidP="006D1EF1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DE4A2A" w:rsidRPr="005742BB" w:rsidRDefault="00DE4A2A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Илья Ш</w:t>
      </w:r>
    </w:p>
    <w:p w:rsidR="005742BB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 Экипажи строятся друг против друга. Капита</w:t>
      </w:r>
      <w:r w:rsidR="00DE4A2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ны по очереди командуют: «Отряд</w:t>
      </w: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! Равняйсь, смирно! Товарищ командующий! Экипаж корабля «---» к боевым учениям гот</w:t>
      </w:r>
      <w:r w:rsidR="00DE4A2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ов!»). </w:t>
      </w:r>
    </w:p>
    <w:p w:rsidR="006D1EF1" w:rsidRDefault="00DE4A2A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Наш девиз</w:t>
      </w:r>
    </w:p>
    <w:p w:rsidR="005742BB" w:rsidRDefault="006D1EF1" w:rsidP="005742BB">
      <w:pPr>
        <w:pStyle w:val="ae"/>
        <w:numPr>
          <w:ilvl w:val="0"/>
          <w:numId w:val="1"/>
        </w:numPr>
        <w:shd w:val="clear" w:color="auto" w:fill="FFFFFF"/>
        <w:spacing w:after="360" w:line="240" w:lineRule="auto"/>
        <w:rPr>
          <w:lang w:eastAsia="ru-RU"/>
        </w:rPr>
      </w:pPr>
      <w:r w:rsidRPr="006D1EF1">
        <w:rPr>
          <w:lang w:eastAsia="ru-RU"/>
        </w:rPr>
        <w:t>Мы - команда моряков,</w:t>
      </w:r>
    </w:p>
    <w:p w:rsidR="005742BB" w:rsidRDefault="006D1EF1" w:rsidP="005742BB">
      <w:pPr>
        <w:pStyle w:val="ae"/>
        <w:shd w:val="clear" w:color="auto" w:fill="FFFFFF"/>
        <w:spacing w:after="360" w:line="240" w:lineRule="auto"/>
        <w:rPr>
          <w:lang w:eastAsia="ru-RU"/>
        </w:rPr>
      </w:pPr>
      <w:r w:rsidRPr="006D1EF1">
        <w:rPr>
          <w:lang w:eastAsia="ru-RU"/>
        </w:rPr>
        <w:t> Не боимся мы штормов!</w:t>
      </w:r>
    </w:p>
    <w:p w:rsidR="005742BB" w:rsidRDefault="006D1EF1" w:rsidP="005742BB">
      <w:pPr>
        <w:pStyle w:val="ae"/>
        <w:shd w:val="clear" w:color="auto" w:fill="FFFFFF"/>
        <w:spacing w:after="360" w:line="240" w:lineRule="auto"/>
        <w:rPr>
          <w:lang w:eastAsia="ru-RU"/>
        </w:rPr>
      </w:pPr>
      <w:r w:rsidRPr="006D1EF1">
        <w:rPr>
          <w:lang w:eastAsia="ru-RU"/>
        </w:rPr>
        <w:t> Море пусть бушует рьяно,</w:t>
      </w:r>
    </w:p>
    <w:p w:rsidR="005742BB" w:rsidRDefault="006D1EF1" w:rsidP="005742BB">
      <w:pPr>
        <w:pStyle w:val="ae"/>
        <w:shd w:val="clear" w:color="auto" w:fill="FFFFFF"/>
        <w:spacing w:after="360" w:line="240" w:lineRule="auto"/>
        <w:rPr>
          <w:lang w:eastAsia="ru-RU"/>
        </w:rPr>
      </w:pPr>
      <w:r w:rsidRPr="006D1EF1">
        <w:rPr>
          <w:lang w:eastAsia="ru-RU"/>
        </w:rPr>
        <w:t> Мы на вахте постоянно.</w:t>
      </w:r>
    </w:p>
    <w:p w:rsidR="005742BB" w:rsidRDefault="005742BB" w:rsidP="005742BB">
      <w:pPr>
        <w:pStyle w:val="ae"/>
        <w:shd w:val="clear" w:color="auto" w:fill="FFFFFF"/>
        <w:spacing w:after="360" w:line="240" w:lineRule="auto"/>
        <w:rPr>
          <w:lang w:eastAsia="ru-RU"/>
        </w:rPr>
      </w:pPr>
    </w:p>
    <w:p w:rsidR="005742BB" w:rsidRDefault="006D1EF1" w:rsidP="005742BB">
      <w:pPr>
        <w:pStyle w:val="ae"/>
        <w:numPr>
          <w:ilvl w:val="0"/>
          <w:numId w:val="1"/>
        </w:numPr>
        <w:shd w:val="clear" w:color="auto" w:fill="FFFFFF"/>
        <w:spacing w:after="360" w:line="240" w:lineRule="auto"/>
        <w:rPr>
          <w:lang w:eastAsia="ru-RU"/>
        </w:rPr>
      </w:pPr>
      <w:r w:rsidRPr="006D1EF1">
        <w:rPr>
          <w:lang w:eastAsia="ru-RU"/>
        </w:rPr>
        <w:t>Матросы - сила моря,</w:t>
      </w:r>
    </w:p>
    <w:p w:rsidR="005742BB" w:rsidRDefault="006D1EF1" w:rsidP="005742BB">
      <w:pPr>
        <w:pStyle w:val="ae"/>
        <w:shd w:val="clear" w:color="auto" w:fill="FFFFFF"/>
        <w:spacing w:after="360" w:line="240" w:lineRule="auto"/>
        <w:rPr>
          <w:lang w:eastAsia="ru-RU"/>
        </w:rPr>
      </w:pPr>
      <w:r w:rsidRPr="006D1EF1">
        <w:rPr>
          <w:lang w:eastAsia="ru-RU"/>
        </w:rPr>
        <w:t>Матросы – это класс!</w:t>
      </w:r>
    </w:p>
    <w:p w:rsidR="005742BB" w:rsidRDefault="006D1EF1" w:rsidP="005742BB">
      <w:pPr>
        <w:pStyle w:val="ae"/>
        <w:shd w:val="clear" w:color="auto" w:fill="FFFFFF"/>
        <w:spacing w:after="360" w:line="240" w:lineRule="auto"/>
        <w:rPr>
          <w:lang w:eastAsia="ru-RU"/>
        </w:rPr>
      </w:pPr>
      <w:r w:rsidRPr="006D1EF1">
        <w:rPr>
          <w:lang w:eastAsia="ru-RU"/>
        </w:rPr>
        <w:t>Тоски не знаем</w:t>
      </w:r>
      <w:r>
        <w:rPr>
          <w:lang w:eastAsia="ru-RU"/>
        </w:rPr>
        <w:t>,</w:t>
      </w:r>
      <w:r w:rsidRPr="006D1EF1">
        <w:rPr>
          <w:lang w:eastAsia="ru-RU"/>
        </w:rPr>
        <w:t xml:space="preserve"> горя,</w:t>
      </w:r>
    </w:p>
    <w:p w:rsidR="006D1EF1" w:rsidRPr="006D1EF1" w:rsidRDefault="006D1EF1" w:rsidP="005742BB">
      <w:pPr>
        <w:pStyle w:val="ae"/>
        <w:shd w:val="clear" w:color="auto" w:fill="FFFFFF"/>
        <w:spacing w:after="360" w:line="240" w:lineRule="auto"/>
        <w:rPr>
          <w:lang w:eastAsia="ru-RU"/>
        </w:rPr>
      </w:pPr>
      <w:r w:rsidRPr="006D1EF1">
        <w:rPr>
          <w:lang w:eastAsia="ru-RU"/>
        </w:rPr>
        <w:t>Не победить вам нас!</w:t>
      </w:r>
    </w:p>
    <w:p w:rsidR="006D1EF1" w:rsidRDefault="006D1EF1" w:rsidP="005742BB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Командующий: «Здравствуйте, товарищи моряки!</w:t>
      </w:r>
      <w:r w:rsidR="00DE4A2A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Поздравляю вас с Днем защитника Отечества!»</w:t>
      </w:r>
    </w:p>
    <w:p w:rsidR="005742BB" w:rsidRPr="006D1EF1" w:rsidRDefault="005742BB" w:rsidP="005742BB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6D1EF1" w:rsidRDefault="006D1EF1" w:rsidP="005742BB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Экипажи: «Ура! Ура! Ура!»</w:t>
      </w:r>
    </w:p>
    <w:p w:rsidR="005742BB" w:rsidRPr="006D1EF1" w:rsidRDefault="005742BB" w:rsidP="005742BB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6D1EF1" w:rsidRDefault="006D1EF1" w:rsidP="005742BB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«Вольно! Военно-боевые учения разрешаю начать. Экипажам занять посты!» (команды расходятся по своим местам).</w:t>
      </w:r>
    </w:p>
    <w:p w:rsidR="005742BB" w:rsidRPr="006D1EF1" w:rsidRDefault="005742BB" w:rsidP="005742BB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6D1EF1" w:rsidRDefault="005742BB" w:rsidP="005742BB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Теперь мы знаем</w:t>
      </w:r>
      <w:r w:rsidR="006D1EF1"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, что первая команда называется…(на доске записать названия)</w:t>
      </w:r>
    </w:p>
    <w:p w:rsidR="005742BB" w:rsidRPr="006D1EF1" w:rsidRDefault="005742BB" w:rsidP="005742BB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6D1EF1" w:rsidRDefault="006D1EF1" w:rsidP="005742BB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течение всей игры за каждую победу в конкурсе вывешивается красный флажок той команде, которая в нем победила, а синий - той, кому нужно подтянуться. В конце игры подсчитываются флажки у каждой команды. В заключении - подведение итогов и награждение.</w:t>
      </w:r>
    </w:p>
    <w:p w:rsidR="005742BB" w:rsidRPr="006D1EF1" w:rsidRDefault="005742BB" w:rsidP="005742BB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6D1EF1" w:rsidRDefault="006D1EF1" w:rsidP="005742BB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Дом моряка – это его корабль. Каков корабль – такое и плавание.</w:t>
      </w:r>
    </w:p>
    <w:p w:rsidR="005742BB" w:rsidRPr="006D1EF1" w:rsidRDefault="005742BB" w:rsidP="005742BB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5742BB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1-й конкурс «Кораблестроители»</w:t>
      </w: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– построить корабль (сложить из бумаги формата А3 кораблик) и дать ему название (написать на корме). Оценивается четкость, быстрота и аккуратность работы. За отличный результат экипажу выдается , красный флажок, за хороший результат </w:t>
      </w:r>
      <w:r w:rsidR="005742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–</w:t>
      </w: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синий</w:t>
      </w:r>
      <w:r w:rsidR="005742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.</w:t>
      </w:r>
    </w:p>
    <w:p w:rsidR="006D1EF1" w:rsidRP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Во время конкурсов включается музыкальная заставка. Участвует вся команда. По сигналу рынды работа заканчивается.</w:t>
      </w:r>
    </w:p>
    <w:p w:rsidR="006D1EF1" w:rsidRPr="005742BB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Пение песни «Капитан»</w:t>
      </w:r>
    </w:p>
    <w:p w:rsidR="006D1EF1" w:rsidRP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Корабли готовы, пора нашим морякам в плавание. А на берегу будут ждать их возвращения девочки, предлагаю девочкам поддержать наших моряков песней</w:t>
      </w:r>
    </w:p>
    <w:p w:rsidR="006D1EF1" w:rsidRP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    </w:t>
      </w:r>
      <w:r w:rsidR="005742BB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</w:t>
      </w: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вистать всех наверх! Держим курс на второй конкурс!</w:t>
      </w:r>
    </w:p>
    <w:p w:rsid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2--й конкурс для механиков.</w:t>
      </w: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В чём заключается работа механика на корабле?</w:t>
      </w:r>
    </w:p>
    <w:p w:rsidR="006D1EF1" w:rsidRPr="005742BB" w:rsidRDefault="006D1EF1" w:rsidP="00DE4A2A">
      <w:pPr>
        <w:pStyle w:val="a8"/>
        <w:rPr>
          <w:b/>
          <w:lang w:eastAsia="ru-RU"/>
        </w:rPr>
      </w:pPr>
      <w:r w:rsidRPr="005742BB">
        <w:rPr>
          <w:b/>
          <w:lang w:eastAsia="ru-RU"/>
        </w:rPr>
        <w:t>Аида</w:t>
      </w:r>
    </w:p>
    <w:p w:rsidR="006D1EF1" w:rsidRPr="006D1EF1" w:rsidRDefault="006D1EF1" w:rsidP="00DE4A2A">
      <w:pPr>
        <w:pStyle w:val="a8"/>
        <w:rPr>
          <w:lang w:eastAsia="ru-RU"/>
        </w:rPr>
      </w:pPr>
      <w:r w:rsidRPr="006D1EF1">
        <w:rPr>
          <w:lang w:eastAsia="ru-RU"/>
        </w:rPr>
        <w:t>Знает судно,</w:t>
      </w:r>
    </w:p>
    <w:p w:rsidR="006D1EF1" w:rsidRPr="006D1EF1" w:rsidRDefault="006D1EF1" w:rsidP="00DE4A2A">
      <w:pPr>
        <w:pStyle w:val="a8"/>
        <w:rPr>
          <w:lang w:eastAsia="ru-RU"/>
        </w:rPr>
      </w:pPr>
      <w:r w:rsidRPr="006D1EF1">
        <w:rPr>
          <w:lang w:eastAsia="ru-RU"/>
        </w:rPr>
        <w:t>Как пять пальцев!</w:t>
      </w:r>
    </w:p>
    <w:p w:rsidR="006D1EF1" w:rsidRPr="006D1EF1" w:rsidRDefault="006D1EF1" w:rsidP="00DE4A2A">
      <w:pPr>
        <w:pStyle w:val="a8"/>
        <w:rPr>
          <w:lang w:eastAsia="ru-RU"/>
        </w:rPr>
      </w:pPr>
      <w:r w:rsidRPr="006D1EF1">
        <w:rPr>
          <w:lang w:eastAsia="ru-RU"/>
        </w:rPr>
        <w:t>За двигателем он следит.</w:t>
      </w:r>
    </w:p>
    <w:p w:rsidR="006D1EF1" w:rsidRPr="006D1EF1" w:rsidRDefault="006D1EF1" w:rsidP="00DE4A2A">
      <w:pPr>
        <w:pStyle w:val="a8"/>
        <w:rPr>
          <w:lang w:eastAsia="ru-RU"/>
        </w:rPr>
      </w:pPr>
      <w:r w:rsidRPr="006D1EF1">
        <w:rPr>
          <w:lang w:eastAsia="ru-RU"/>
        </w:rPr>
        <w:t>Если что-то вдруг сломалось,</w:t>
      </w:r>
    </w:p>
    <w:p w:rsidR="006D1EF1" w:rsidRDefault="006D1EF1" w:rsidP="00DE4A2A">
      <w:pPr>
        <w:pStyle w:val="a8"/>
        <w:rPr>
          <w:lang w:eastAsia="ru-RU"/>
        </w:rPr>
      </w:pPr>
      <w:r w:rsidRPr="006D1EF1">
        <w:rPr>
          <w:lang w:eastAsia="ru-RU"/>
        </w:rPr>
        <w:t>Он неполадку устранит.</w:t>
      </w:r>
    </w:p>
    <w:p w:rsidR="005742BB" w:rsidRPr="006D1EF1" w:rsidRDefault="005742BB" w:rsidP="00DE4A2A">
      <w:pPr>
        <w:pStyle w:val="a8"/>
        <w:rPr>
          <w:lang w:eastAsia="ru-RU"/>
        </w:rPr>
      </w:pPr>
    </w:p>
    <w:p w:rsidR="006D1EF1" w:rsidRP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Полундра! Корабли не могут отправиться в плавание. Наши баки пусты!</w:t>
      </w:r>
    </w:p>
    <w:p w:rsidR="006D1EF1" w:rsidRP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Механики! Шаг вперёд! За наличие топлива на судне отвечаете вы!</w:t>
      </w:r>
    </w:p>
    <w:p w:rsidR="006D1EF1" w:rsidRP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Ваше задание: перенести горючее из танкера  в баки нашего крейсера ложкой. Кто  принесёт  больше, не прольёт по дороге, тот и победит. Приготовились, на старт, внимание, марш!</w:t>
      </w:r>
    </w:p>
    <w:p w:rsidR="0014696A" w:rsidRP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Смотрим, чьи баки полнее, получает красный флажок, а вторая команда получает синий флаг, что значит, подтянись.</w:t>
      </w:r>
    </w:p>
    <w:p w:rsidR="006D1EF1" w:rsidRPr="005742BB" w:rsidRDefault="005742BB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3</w:t>
      </w:r>
      <w:r w:rsidR="006D1EF1"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 xml:space="preserve"> конкурс «Морской бой»</w:t>
      </w:r>
    </w:p>
    <w:p w:rsidR="006D1EF1" w:rsidRP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Корабли вышли в заданный квадрат. Можно начинать учебный бой. Каждому кораблю дается возможность «выстрелить» в цель 9 раз. Цель считается пораженной, если дан правильный ответ на вопрос.</w:t>
      </w:r>
    </w:p>
    <w:p w:rsidR="006D1EF1" w:rsidRP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 доске прикреплены силуэты кораблей – по 9 шт. на команду. На обратной стороне напечатаны вопросы. Члены экипажей по очереди подходят к доске, снимают вопрос, читают вслух и обсуждают его с командой. Если команда правильно отвечает на вопрос, она забирает корабль себе, если нет – оставляет на доске. Команды должны ответить по сигналу рынды. Участвует вся команда по очереди.</w:t>
      </w:r>
    </w:p>
    <w:p w:rsidR="0014696A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Вопросы для команд.</w:t>
      </w:r>
    </w:p>
    <w:p w:rsidR="006D1EF1" w:rsidRPr="005742BB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Поля</w:t>
      </w:r>
    </w:p>
    <w:p w:rsidR="006D1EF1" w:rsidRPr="006D1EF1" w:rsidRDefault="006D1EF1" w:rsidP="005742BB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1.     Как называется корабельная кухня? (камбуз)</w:t>
      </w:r>
    </w:p>
    <w:p w:rsidR="006D1EF1" w:rsidRDefault="006D1EF1" w:rsidP="005742BB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2.     Окно на корабле (иллюминатор)</w:t>
      </w:r>
    </w:p>
    <w:p w:rsidR="00303822" w:rsidRDefault="00303822" w:rsidP="005742BB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4696A" w:rsidRPr="005742BB" w:rsidRDefault="0014696A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Даша</w:t>
      </w:r>
    </w:p>
    <w:p w:rsid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3.     Лестница на корабле (трап)</w:t>
      </w:r>
    </w:p>
    <w:p w:rsidR="006D1EF1" w:rsidRPr="005742BB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lastRenderedPageBreak/>
        <w:t>Вероника</w:t>
      </w:r>
    </w:p>
    <w:p w:rsidR="006D1EF1" w:rsidRPr="006D1EF1" w:rsidRDefault="006D1EF1" w:rsidP="00303822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4.     Жилое помещение для матросов (кубрик)</w:t>
      </w:r>
    </w:p>
    <w:p w:rsidR="006D1EF1" w:rsidRDefault="006D1EF1" w:rsidP="00303822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5.     Колокол на корабле (рында)</w:t>
      </w:r>
    </w:p>
    <w:p w:rsidR="00303822" w:rsidRDefault="00303822" w:rsidP="00303822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14696A" w:rsidRPr="005742BB" w:rsidRDefault="0014696A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Лера</w:t>
      </w:r>
    </w:p>
    <w:p w:rsid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6.     Пол на корабле (палуба)</w:t>
      </w:r>
    </w:p>
    <w:p w:rsidR="006D1EF1" w:rsidRPr="005742BB" w:rsidRDefault="00BE424D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Кира</w:t>
      </w:r>
    </w:p>
    <w:p w:rsidR="006D1EF1" w:rsidRPr="006D1EF1" w:rsidRDefault="006D1EF1" w:rsidP="00303822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7.     Морской разбойник (пират)</w:t>
      </w:r>
    </w:p>
    <w:p w:rsidR="006D1EF1" w:rsidRDefault="006D1EF1" w:rsidP="00303822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8.     Сильная буря на море (шторм)</w:t>
      </w:r>
    </w:p>
    <w:p w:rsidR="00303822" w:rsidRDefault="00303822" w:rsidP="00303822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BE424D" w:rsidRPr="005742BB" w:rsidRDefault="00BE424D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Оля</w:t>
      </w:r>
    </w:p>
    <w:p w:rsidR="006D1EF1" w:rsidRPr="006D1EF1" w:rsidRDefault="006D1EF1" w:rsidP="00303822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9.     Полное безветрие (штиль)</w:t>
      </w:r>
    </w:p>
    <w:p w:rsidR="006D1EF1" w:rsidRDefault="006D1EF1" w:rsidP="00303822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10.   Повар на корабле (кок)</w:t>
      </w:r>
    </w:p>
    <w:p w:rsidR="00303822" w:rsidRDefault="00303822" w:rsidP="00303822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BE424D" w:rsidRPr="005742BB" w:rsidRDefault="00BE424D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Амина</w:t>
      </w:r>
    </w:p>
    <w:p w:rsidR="006D1EF1" w:rsidRPr="006D1EF1" w:rsidRDefault="006D1EF1" w:rsidP="00303822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11.   Колебание судна на волнах (качка)</w:t>
      </w:r>
    </w:p>
    <w:p w:rsid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12.   Самый младший на корабле (юнга)</w:t>
      </w:r>
    </w:p>
    <w:p w:rsidR="0014696A" w:rsidRPr="005742BB" w:rsidRDefault="0014696A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Маша</w:t>
      </w:r>
    </w:p>
    <w:p w:rsid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13.   Морская сеть (трал)</w:t>
      </w:r>
    </w:p>
    <w:p w:rsidR="00BE424D" w:rsidRPr="005742BB" w:rsidRDefault="00BE424D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Настя</w:t>
      </w:r>
    </w:p>
    <w:p w:rsidR="006D1EF1" w:rsidRPr="006D1EF1" w:rsidRDefault="006D1EF1" w:rsidP="00303822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14.   Экс</w:t>
      </w:r>
      <w:r w:rsidR="00BE424D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</w:t>
      </w: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ренная работа всей команды (аврал)</w:t>
      </w:r>
    </w:p>
    <w:p w:rsidR="006D1EF1" w:rsidRDefault="006D1EF1" w:rsidP="00303822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15.   Генерал на флоте (адмирал)</w:t>
      </w:r>
    </w:p>
    <w:p w:rsidR="006D1EF1" w:rsidRPr="006D1EF1" w:rsidRDefault="006D1EF1" w:rsidP="00303822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16.   Свободное плавание судна по течению (дрейф)</w:t>
      </w:r>
    </w:p>
    <w:p w:rsidR="006D1EF1" w:rsidRPr="006D1EF1" w:rsidRDefault="006D1EF1" w:rsidP="00303822">
      <w:pPr>
        <w:shd w:val="clear" w:color="auto" w:fill="FFFFFF"/>
        <w:spacing w:after="360" w:line="252" w:lineRule="auto"/>
        <w:contextualSpacing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17.   Спасательное средство на корабле (шлюпка)</w:t>
      </w:r>
    </w:p>
    <w:p w:rsidR="006D1EF1" w:rsidRP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18.    Без него судно не может остановиться (якорь)</w:t>
      </w:r>
    </w:p>
    <w:p w:rsidR="006D1EF1" w:rsidRPr="005742BB" w:rsidRDefault="005742BB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4</w:t>
      </w:r>
      <w:r w:rsidR="006D1EF1"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 xml:space="preserve"> конкурс «Рифы»</w:t>
      </w:r>
    </w:p>
    <w:p w:rsidR="006D1EF1" w:rsidRP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Наш следующий конкурс посвящён лоцманам  и штурманам.  Ведущий: В море встречается много рифов. Лоцманы и штурманы - Ваша задача: провести свои корабли между рифами с закрытыми глазами. Штурманы помогают своим лоцманам, подсказывая дорогу. Важно не сбить ни одного бакена.(Лоцману завязывают глаза, перед ним расставляют кегли, задача – преодолеть расстояние, не задев кегли) Штурман отдаёт команды: Право руля, лево руля, полный вперед!</w:t>
      </w:r>
    </w:p>
    <w:p w:rsidR="006D1EF1" w:rsidRP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Ведущий  записывает на доске кол-во упавших кеглей, у кого меньше - победили, вывешивается флажок)</w:t>
      </w:r>
    </w:p>
    <w:p w:rsidR="006D1EF1" w:rsidRP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Легко преодолела рифы команда…. Ей красный флажок.</w:t>
      </w:r>
    </w:p>
    <w:p w:rsidR="00303822" w:rsidRDefault="00303822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</w:p>
    <w:p w:rsidR="006D1EF1" w:rsidRPr="005742BB" w:rsidRDefault="005742BB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lastRenderedPageBreak/>
        <w:t>5</w:t>
      </w:r>
      <w:r w:rsidR="006D1EF1"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 xml:space="preserve"> конкурс  «Дисциплина»</w:t>
      </w:r>
    </w:p>
    <w:p w:rsidR="006D1EF1" w:rsidRP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Команды,  в шеренгу становись за капитаном. Проверим дисциплину на корабле! Капитан отдаёт команды - экипаж выполняет!</w:t>
      </w:r>
    </w:p>
    <w:p w:rsidR="006D1EF1" w:rsidRP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Лево руля! Раз-два- шаг налево.</w:t>
      </w:r>
    </w:p>
    <w:p w:rsidR="006D1EF1" w:rsidRP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Право руля! - шаг направо.</w:t>
      </w:r>
    </w:p>
    <w:p w:rsidR="006D1EF1" w:rsidRP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Нос! - шаг вперед.</w:t>
      </w:r>
    </w:p>
    <w:p w:rsidR="006D1EF1" w:rsidRP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Корма! - шаг назад.</w:t>
      </w:r>
    </w:p>
    <w:p w:rsidR="006D1EF1" w:rsidRP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Пушечное ядро! - все приседают.</w:t>
      </w:r>
    </w:p>
    <w:p w:rsidR="006D1EF1" w:rsidRP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Адмирал на борту! - все замирают, встают по стойке "смирно" и отдают честь.</w:t>
      </w:r>
    </w:p>
    <w:p w:rsidR="006D1EF1" w:rsidRPr="004D121C" w:rsidRDefault="005742BB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6</w:t>
      </w:r>
      <w:r w:rsidR="006D1EF1" w:rsidRPr="004D121C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 xml:space="preserve"> конкурс «Строевая песня»</w:t>
      </w:r>
      <w:r w:rsidR="007C65E5" w:rsidRPr="004D121C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 xml:space="preserve"> Новая</w:t>
      </w:r>
    </w:p>
    <w:p w:rsidR="006D1EF1" w:rsidRPr="004D121C" w:rsidRDefault="005742BB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7</w:t>
      </w:r>
      <w:r w:rsidR="006D1EF1" w:rsidRPr="004D121C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«К</w:t>
      </w:r>
      <w:r w:rsidR="006D1EF1" w:rsidRPr="004D121C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онкурс коков</w:t>
      </w:r>
      <w:r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»</w:t>
      </w:r>
      <w:r w:rsidR="006D1EF1" w:rsidRPr="004D121C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.</w:t>
      </w:r>
    </w:p>
    <w:p w:rsidR="006D1EF1" w:rsidRP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Какую работу выполнишь на голодный желудок? Команду спасает кок! Итак, кто быстрее очистит апельсин и накормит команду.</w:t>
      </w:r>
    </w:p>
    <w:p w:rsidR="006D1EF1" w:rsidRPr="004D121C" w:rsidRDefault="005742BB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8</w:t>
      </w:r>
      <w:r w:rsidR="006D1EF1" w:rsidRPr="004D121C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 xml:space="preserve"> конкурс  «МОРСКИЕ УЗЛЫ на канате»</w:t>
      </w:r>
    </w:p>
    <w:p w:rsidR="006D1EF1" w:rsidRP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После  морского   сражения  появились пробоины в корпусе, порвались паруса, канаты. Нужно залатать пробоины, зашить паруса и завязать морские узлы.</w:t>
      </w:r>
    </w:p>
    <w:p w:rsidR="006D1EF1" w:rsidRP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Конкурс следующий.  пока звучит музыка завязывают узлы в команде соперника. После они меняются… И развязывают свои команды. Главное сделать быстро.</w:t>
      </w:r>
    </w:p>
    <w:p w:rsidR="006D1EF1" w:rsidRPr="006D1EF1" w:rsidRDefault="006D1EF1" w:rsidP="007C65E5">
      <w:pPr>
        <w:pStyle w:val="a8"/>
        <w:rPr>
          <w:lang w:eastAsia="ru-RU"/>
        </w:rPr>
      </w:pPr>
      <w:r w:rsidRPr="006D1EF1">
        <w:rPr>
          <w:lang w:eastAsia="ru-RU"/>
        </w:rPr>
        <w:t>Каждый моряк должен уметь</w:t>
      </w:r>
    </w:p>
    <w:p w:rsidR="006D1EF1" w:rsidRPr="006D1EF1" w:rsidRDefault="006D1EF1" w:rsidP="007C65E5">
      <w:pPr>
        <w:pStyle w:val="a8"/>
        <w:rPr>
          <w:lang w:eastAsia="ru-RU"/>
        </w:rPr>
      </w:pPr>
      <w:r w:rsidRPr="006D1EF1">
        <w:rPr>
          <w:lang w:eastAsia="ru-RU"/>
        </w:rPr>
        <w:t>Узел морской завязать.</w:t>
      </w:r>
    </w:p>
    <w:p w:rsidR="006D1EF1" w:rsidRPr="006D1EF1" w:rsidRDefault="006D1EF1" w:rsidP="007C65E5">
      <w:pPr>
        <w:pStyle w:val="a8"/>
        <w:rPr>
          <w:lang w:eastAsia="ru-RU"/>
        </w:rPr>
      </w:pPr>
      <w:r w:rsidRPr="006D1EF1">
        <w:rPr>
          <w:lang w:eastAsia="ru-RU"/>
        </w:rPr>
        <w:t>И сейчас свое мастерство</w:t>
      </w:r>
    </w:p>
    <w:p w:rsidR="006D1EF1" w:rsidRDefault="006D1EF1" w:rsidP="007C65E5">
      <w:pPr>
        <w:pStyle w:val="a8"/>
        <w:rPr>
          <w:lang w:eastAsia="ru-RU"/>
        </w:rPr>
      </w:pPr>
      <w:r w:rsidRPr="006D1EF1">
        <w:rPr>
          <w:lang w:eastAsia="ru-RU"/>
        </w:rPr>
        <w:t>Вы нам должны показать.</w:t>
      </w:r>
    </w:p>
    <w:p w:rsidR="004D121C" w:rsidRPr="006D1EF1" w:rsidRDefault="004D121C" w:rsidP="007C65E5">
      <w:pPr>
        <w:pStyle w:val="a8"/>
        <w:rPr>
          <w:lang w:eastAsia="ru-RU"/>
        </w:rPr>
      </w:pPr>
    </w:p>
    <w:p w:rsidR="006D1EF1" w:rsidRPr="004D121C" w:rsidRDefault="005742BB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9</w:t>
      </w:r>
      <w:r w:rsidR="006D1EF1" w:rsidRPr="004D121C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 xml:space="preserve"> конкурс  «Капитанские погоны»</w:t>
      </w:r>
    </w:p>
    <w:p w:rsidR="006D1EF1" w:rsidRPr="006D1EF1" w:rsidRDefault="006D1EF1" w:rsidP="007C65E5">
      <w:pPr>
        <w:pStyle w:val="a8"/>
        <w:rPr>
          <w:lang w:eastAsia="ru-RU"/>
        </w:rPr>
      </w:pPr>
      <w:r w:rsidRPr="006D1EF1">
        <w:rPr>
          <w:lang w:eastAsia="ru-RU"/>
        </w:rPr>
        <w:t>Свистать всех наверх! Капитаны – шаг вперёд!</w:t>
      </w:r>
    </w:p>
    <w:p w:rsidR="006D1EF1" w:rsidRPr="006D1EF1" w:rsidRDefault="006D1EF1" w:rsidP="007C65E5">
      <w:pPr>
        <w:pStyle w:val="a8"/>
        <w:rPr>
          <w:lang w:eastAsia="ru-RU"/>
        </w:rPr>
      </w:pPr>
      <w:r w:rsidRPr="006D1EF1">
        <w:rPr>
          <w:lang w:eastAsia="ru-RU"/>
        </w:rPr>
        <w:t>Если ты сумеешь делом</w:t>
      </w:r>
    </w:p>
    <w:p w:rsidR="006D1EF1" w:rsidRPr="006D1EF1" w:rsidRDefault="006D1EF1" w:rsidP="007C65E5">
      <w:pPr>
        <w:pStyle w:val="a8"/>
        <w:rPr>
          <w:lang w:eastAsia="ru-RU"/>
        </w:rPr>
      </w:pPr>
      <w:r w:rsidRPr="006D1EF1">
        <w:rPr>
          <w:lang w:eastAsia="ru-RU"/>
        </w:rPr>
        <w:t>Ум и смелость доказать-</w:t>
      </w:r>
    </w:p>
    <w:p w:rsidR="006D1EF1" w:rsidRPr="006D1EF1" w:rsidRDefault="006D1EF1" w:rsidP="007C65E5">
      <w:pPr>
        <w:pStyle w:val="a8"/>
        <w:rPr>
          <w:lang w:eastAsia="ru-RU"/>
        </w:rPr>
      </w:pPr>
      <w:r w:rsidRPr="006D1EF1">
        <w:rPr>
          <w:lang w:eastAsia="ru-RU"/>
        </w:rPr>
        <w:t>Капитаном можешь стать.</w:t>
      </w:r>
    </w:p>
    <w:p w:rsidR="006D1EF1" w:rsidRPr="006D1EF1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D1EF1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Капитан - самый главный человек на корабле. И поэтому им придется доказать нам всем, что они самые ловкие. Ну, а их командам им придётся помочь.</w:t>
      </w:r>
    </w:p>
    <w:p w:rsidR="006D1EF1" w:rsidRPr="004D121C" w:rsidRDefault="006D1EF1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i/>
          <w:color w:val="262626"/>
          <w:sz w:val="21"/>
          <w:szCs w:val="21"/>
          <w:lang w:eastAsia="ru-RU"/>
        </w:rPr>
      </w:pPr>
      <w:r w:rsidRPr="004D121C">
        <w:rPr>
          <w:rFonts w:ascii="Arial" w:eastAsia="Times New Roman" w:hAnsi="Arial" w:cs="Arial"/>
          <w:i/>
          <w:color w:val="262626"/>
          <w:sz w:val="21"/>
          <w:szCs w:val="21"/>
          <w:lang w:eastAsia="ru-RU"/>
        </w:rPr>
        <w:t>Ведущий кладет на плечи капитанам по два спичечных коробка — это капитанские погоны. Задача «капитанов» — добежать до указанного места и обратно, стараясь не уронить «погоны». Коробки передаются следующему участнику в команде. Победитель — команда, пробежавшая дистанцию первой. (Атрибуты 4 спичечных коробка)</w:t>
      </w:r>
    </w:p>
    <w:p w:rsidR="007C65E5" w:rsidRPr="005742BB" w:rsidRDefault="007C65E5" w:rsidP="006D1EF1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5742BB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lastRenderedPageBreak/>
        <w:t>Итоги</w:t>
      </w:r>
    </w:p>
    <w:p w:rsidR="007C65E5" w:rsidRPr="004D121C" w:rsidRDefault="007C65E5" w:rsidP="004D121C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</w:pPr>
      <w:r w:rsidRPr="004D121C">
        <w:rPr>
          <w:rFonts w:ascii="Arial" w:eastAsia="Times New Roman" w:hAnsi="Arial" w:cs="Arial"/>
          <w:b/>
          <w:color w:val="262626"/>
          <w:sz w:val="21"/>
          <w:szCs w:val="21"/>
          <w:lang w:eastAsia="ru-RU"/>
        </w:rPr>
        <w:t>Влад</w:t>
      </w:r>
    </w:p>
    <w:p w:rsidR="005742BB" w:rsidRDefault="00F82515" w:rsidP="005742BB">
      <w:pPr>
        <w:pStyle w:val="a3"/>
        <w:contextualSpacing/>
        <w:rPr>
          <w:rFonts w:ascii="Tahoma" w:hAnsi="Tahoma" w:cs="Tahoma"/>
          <w:b/>
          <w:color w:val="000000"/>
          <w:sz w:val="20"/>
          <w:szCs w:val="20"/>
        </w:rPr>
      </w:pPr>
      <w:r w:rsidRPr="00F82515">
        <w:rPr>
          <w:rFonts w:ascii="Tahoma" w:hAnsi="Tahoma" w:cs="Tahoma"/>
          <w:color w:val="000000"/>
          <w:sz w:val="20"/>
          <w:szCs w:val="20"/>
        </w:rPr>
        <w:t>Хочу сказать тебе, отец</w:t>
      </w:r>
      <w:r w:rsidRPr="00F82515">
        <w:rPr>
          <w:rFonts w:ascii="Tahoma" w:hAnsi="Tahoma" w:cs="Tahoma"/>
          <w:color w:val="000000"/>
          <w:sz w:val="20"/>
          <w:szCs w:val="20"/>
        </w:rPr>
        <w:br/>
        <w:t>Спасибо, ты ведь самый лучший</w:t>
      </w:r>
      <w:r w:rsidRPr="00F82515">
        <w:rPr>
          <w:rFonts w:ascii="Tahoma" w:hAnsi="Tahoma" w:cs="Tahoma"/>
          <w:color w:val="000000"/>
          <w:sz w:val="20"/>
          <w:szCs w:val="20"/>
        </w:rPr>
        <w:br/>
      </w:r>
    </w:p>
    <w:p w:rsidR="005742BB" w:rsidRDefault="007C65E5" w:rsidP="005742BB">
      <w:pPr>
        <w:pStyle w:val="a3"/>
        <w:contextualSpacing/>
        <w:rPr>
          <w:rFonts w:ascii="Tahoma" w:hAnsi="Tahoma" w:cs="Tahoma"/>
          <w:b/>
          <w:color w:val="000000"/>
          <w:sz w:val="20"/>
          <w:szCs w:val="20"/>
        </w:rPr>
      </w:pPr>
      <w:r w:rsidRPr="004D121C">
        <w:rPr>
          <w:rFonts w:ascii="Tahoma" w:hAnsi="Tahoma" w:cs="Tahoma"/>
          <w:b/>
          <w:color w:val="000000"/>
          <w:sz w:val="20"/>
          <w:szCs w:val="20"/>
        </w:rPr>
        <w:t>Андрей Кваснин</w:t>
      </w:r>
    </w:p>
    <w:p w:rsidR="005742BB" w:rsidRDefault="005742BB" w:rsidP="005742BB">
      <w:pPr>
        <w:pStyle w:val="a3"/>
        <w:contextualSpacing/>
        <w:rPr>
          <w:rFonts w:ascii="Tahoma" w:hAnsi="Tahoma" w:cs="Tahoma"/>
          <w:b/>
          <w:color w:val="000000"/>
          <w:sz w:val="20"/>
          <w:szCs w:val="20"/>
        </w:rPr>
      </w:pPr>
    </w:p>
    <w:p w:rsidR="00F82515" w:rsidRPr="00F82515" w:rsidRDefault="00F82515" w:rsidP="005742BB">
      <w:pPr>
        <w:pStyle w:val="a3"/>
        <w:contextualSpacing/>
        <w:rPr>
          <w:rFonts w:ascii="Arial" w:hAnsi="Arial" w:cs="Arial"/>
          <w:color w:val="000000"/>
          <w:sz w:val="18"/>
          <w:szCs w:val="18"/>
        </w:rPr>
      </w:pPr>
      <w:r w:rsidRPr="00F82515">
        <w:rPr>
          <w:rFonts w:ascii="Tahoma" w:hAnsi="Tahoma" w:cs="Tahoma"/>
          <w:color w:val="000000"/>
          <w:sz w:val="20"/>
          <w:szCs w:val="20"/>
        </w:rPr>
        <w:t>Папа, тебя я сейчас поздравляю</w:t>
      </w:r>
      <w:r w:rsidRPr="00F82515">
        <w:rPr>
          <w:rFonts w:ascii="Tahoma" w:hAnsi="Tahoma" w:cs="Tahoma"/>
          <w:color w:val="000000"/>
          <w:sz w:val="20"/>
          <w:szCs w:val="20"/>
        </w:rPr>
        <w:br/>
        <w:t>С праздником верных мужчин,</w:t>
      </w:r>
      <w:r w:rsidRPr="00F82515">
        <w:rPr>
          <w:rFonts w:ascii="Tahoma" w:hAnsi="Tahoma" w:cs="Tahoma"/>
          <w:color w:val="000000"/>
          <w:sz w:val="20"/>
          <w:szCs w:val="20"/>
        </w:rPr>
        <w:br/>
        <w:t>Верных семье и родному краю,</w:t>
      </w:r>
      <w:r w:rsidRPr="00F82515">
        <w:rPr>
          <w:rFonts w:ascii="Tahoma" w:hAnsi="Tahoma" w:cs="Tahoma"/>
          <w:color w:val="000000"/>
          <w:sz w:val="20"/>
          <w:szCs w:val="20"/>
        </w:rPr>
        <w:br/>
        <w:t>Такой ты у нас один!</w:t>
      </w:r>
      <w:r w:rsidRPr="00F82515">
        <w:rPr>
          <w:rFonts w:ascii="Tahoma" w:hAnsi="Tahoma" w:cs="Tahoma"/>
          <w:color w:val="000000"/>
          <w:sz w:val="20"/>
          <w:szCs w:val="20"/>
        </w:rPr>
        <w:br/>
      </w:r>
    </w:p>
    <w:p w:rsidR="00F82515" w:rsidRDefault="007C65E5" w:rsidP="005742BB">
      <w:pPr>
        <w:spacing w:before="180" w:after="180" w:line="24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4D121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Стеновский Андрей</w:t>
      </w:r>
    </w:p>
    <w:p w:rsidR="005742BB" w:rsidRPr="004D121C" w:rsidRDefault="005742BB" w:rsidP="005742BB">
      <w:pPr>
        <w:spacing w:before="180" w:after="180" w:line="24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F82515" w:rsidRDefault="00F82515" w:rsidP="004D121C">
      <w:pPr>
        <w:spacing w:before="180" w:after="18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251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Мой папа самый лучший,</w:t>
      </w:r>
      <w:r w:rsidRPr="00F8251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Самый добрый, сильный и родной,</w:t>
      </w:r>
      <w:r w:rsidRPr="00F8251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Храбрый он всегда, могучий,</w:t>
      </w:r>
      <w:r w:rsidRPr="00F8251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Я за ним, как за каменной стеной.</w:t>
      </w:r>
    </w:p>
    <w:p w:rsidR="00F82515" w:rsidRPr="004D121C" w:rsidRDefault="00F82515" w:rsidP="004D121C">
      <w:pPr>
        <w:spacing w:before="180" w:after="18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4D121C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br/>
      </w:r>
      <w:r w:rsidR="007C65E5" w:rsidRPr="004D121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Дамир</w:t>
      </w:r>
      <w:r w:rsidRPr="004D121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</w:t>
      </w:r>
    </w:p>
    <w:p w:rsidR="007C65E5" w:rsidRDefault="00F82515" w:rsidP="004D121C">
      <w:pPr>
        <w:spacing w:before="180" w:after="18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251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Я так похож, папуля, на тебя,</w:t>
      </w:r>
      <w:r w:rsidRPr="00F8251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И этим я горжусь,</w:t>
      </w:r>
      <w:r w:rsidRPr="00F8251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Ты для меня пример большой всегда,</w:t>
      </w:r>
      <w:r w:rsidRPr="00F8251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Жить правильно я у тебя учусь.</w:t>
      </w:r>
    </w:p>
    <w:p w:rsidR="00F82515" w:rsidRPr="005742BB" w:rsidRDefault="007C65E5" w:rsidP="004D121C">
      <w:pPr>
        <w:spacing w:before="180" w:after="18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5742BB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ПЕСНЯ  «Бравые  солдаты</w:t>
      </w:r>
      <w:r w:rsidR="009445E4" w:rsidRPr="005742BB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»</w:t>
      </w:r>
      <w:r w:rsidR="00F82515" w:rsidRPr="005742BB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br/>
      </w:r>
    </w:p>
    <w:p w:rsidR="00F82515" w:rsidRDefault="00110C0F" w:rsidP="00110C0F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4D121C">
        <w:rPr>
          <w:rFonts w:ascii="Arial" w:hAnsi="Arial" w:cs="Arial"/>
          <w:b/>
          <w:color w:val="000000"/>
          <w:sz w:val="18"/>
          <w:szCs w:val="18"/>
        </w:rPr>
        <w:t>Шамов  Илья</w:t>
      </w:r>
    </w:p>
    <w:p w:rsidR="007C65E5" w:rsidRDefault="00F82515" w:rsidP="00F8251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Кто в семье мудрее всех?</w:t>
      </w:r>
      <w:r>
        <w:rPr>
          <w:rFonts w:ascii="Arial" w:hAnsi="Arial" w:cs="Arial"/>
          <w:color w:val="000000"/>
          <w:sz w:val="18"/>
          <w:szCs w:val="18"/>
        </w:rPr>
        <w:br/>
        <w:t>Кто всегда придет с советом?</w:t>
      </w:r>
      <w:r>
        <w:rPr>
          <w:rFonts w:ascii="Arial" w:hAnsi="Arial" w:cs="Arial"/>
          <w:color w:val="000000"/>
          <w:sz w:val="18"/>
          <w:szCs w:val="18"/>
        </w:rPr>
        <w:br/>
        <w:t>У кого в делах успех?</w:t>
      </w:r>
      <w:r>
        <w:rPr>
          <w:rFonts w:ascii="Arial" w:hAnsi="Arial" w:cs="Arial"/>
          <w:color w:val="000000"/>
          <w:sz w:val="18"/>
          <w:szCs w:val="18"/>
        </w:rPr>
        <w:br/>
        <w:t>И не стар еще, при этом.</w:t>
      </w:r>
    </w:p>
    <w:p w:rsidR="007C65E5" w:rsidRDefault="007C65E5" w:rsidP="00F8251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4D121C">
        <w:rPr>
          <w:rFonts w:ascii="Arial" w:hAnsi="Arial" w:cs="Arial"/>
          <w:b/>
          <w:color w:val="000000"/>
          <w:sz w:val="18"/>
          <w:szCs w:val="18"/>
        </w:rPr>
        <w:t>Ваня  А.</w:t>
      </w:r>
      <w:r w:rsidR="00F82515">
        <w:rPr>
          <w:rFonts w:ascii="Arial" w:hAnsi="Arial" w:cs="Arial"/>
          <w:color w:val="000000"/>
          <w:sz w:val="18"/>
          <w:szCs w:val="18"/>
        </w:rPr>
        <w:br/>
        <w:t>Наш дедуля – это он!</w:t>
      </w:r>
      <w:r w:rsidR="00F82515">
        <w:rPr>
          <w:rFonts w:ascii="Arial" w:hAnsi="Arial" w:cs="Arial"/>
          <w:color w:val="000000"/>
          <w:sz w:val="18"/>
          <w:szCs w:val="18"/>
        </w:rPr>
        <w:br/>
        <w:t>С 23-им поздравляем.</w:t>
      </w:r>
      <w:r w:rsidR="00F82515">
        <w:rPr>
          <w:rFonts w:ascii="Arial" w:hAnsi="Arial" w:cs="Arial"/>
          <w:color w:val="000000"/>
          <w:sz w:val="18"/>
          <w:szCs w:val="18"/>
        </w:rPr>
        <w:br/>
        <w:t>Пусть будет ясен небосклон,</w:t>
      </w:r>
      <w:r w:rsidR="00F82515">
        <w:rPr>
          <w:rFonts w:ascii="Arial" w:hAnsi="Arial" w:cs="Arial"/>
          <w:color w:val="000000"/>
          <w:sz w:val="18"/>
          <w:szCs w:val="18"/>
        </w:rPr>
        <w:br/>
        <w:t>Долгих лет, тебе желаем</w:t>
      </w:r>
    </w:p>
    <w:p w:rsidR="00F82515" w:rsidRDefault="007C65E5" w:rsidP="00F8251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ПОДАРКИ</w:t>
      </w:r>
      <w:r w:rsidR="00F82515">
        <w:rPr>
          <w:rFonts w:ascii="Arial" w:hAnsi="Arial" w:cs="Arial"/>
          <w:color w:val="000000"/>
          <w:sz w:val="18"/>
          <w:szCs w:val="18"/>
        </w:rPr>
        <w:br/>
      </w:r>
    </w:p>
    <w:p w:rsidR="004D121C" w:rsidRDefault="004D121C"/>
    <w:p w:rsidR="004D121C" w:rsidRDefault="004D121C"/>
    <w:p w:rsidR="004D121C" w:rsidRDefault="004D121C"/>
    <w:p w:rsidR="004D121C" w:rsidRDefault="004D121C"/>
    <w:p w:rsidR="004D121C" w:rsidRDefault="004D121C"/>
    <w:p w:rsidR="004D121C" w:rsidRDefault="004D121C"/>
    <w:p w:rsidR="009445E4" w:rsidRDefault="004D121C" w:rsidP="004D121C">
      <w:pPr>
        <w:jc w:val="right"/>
      </w:pPr>
      <w:r>
        <w:lastRenderedPageBreak/>
        <w:t>Приложение 1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9445E4" w:rsidTr="009445E4">
        <w:tc>
          <w:tcPr>
            <w:tcW w:w="3190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/>
        </w:tc>
        <w:tc>
          <w:tcPr>
            <w:tcW w:w="3190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/>
        </w:tc>
        <w:tc>
          <w:tcPr>
            <w:tcW w:w="3191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/>
        </w:tc>
      </w:tr>
      <w:tr w:rsidR="009445E4" w:rsidTr="009445E4">
        <w:tc>
          <w:tcPr>
            <w:tcW w:w="3190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/>
        </w:tc>
        <w:tc>
          <w:tcPr>
            <w:tcW w:w="3190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/>
        </w:tc>
        <w:tc>
          <w:tcPr>
            <w:tcW w:w="3191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/>
        </w:tc>
      </w:tr>
      <w:tr w:rsidR="009445E4" w:rsidTr="009445E4">
        <w:tc>
          <w:tcPr>
            <w:tcW w:w="3190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/>
        </w:tc>
        <w:tc>
          <w:tcPr>
            <w:tcW w:w="3190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/>
        </w:tc>
        <w:tc>
          <w:tcPr>
            <w:tcW w:w="3191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/>
        </w:tc>
      </w:tr>
      <w:tr w:rsidR="009445E4" w:rsidTr="009445E4">
        <w:tc>
          <w:tcPr>
            <w:tcW w:w="3190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/>
        </w:tc>
        <w:tc>
          <w:tcPr>
            <w:tcW w:w="3190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/>
        </w:tc>
        <w:tc>
          <w:tcPr>
            <w:tcW w:w="3191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/>
        </w:tc>
      </w:tr>
      <w:tr w:rsidR="009445E4" w:rsidTr="009445E4">
        <w:tc>
          <w:tcPr>
            <w:tcW w:w="3190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/>
        </w:tc>
        <w:tc>
          <w:tcPr>
            <w:tcW w:w="3190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/>
        </w:tc>
        <w:tc>
          <w:tcPr>
            <w:tcW w:w="3191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/>
        </w:tc>
      </w:tr>
      <w:tr w:rsidR="009445E4" w:rsidTr="009445E4">
        <w:tc>
          <w:tcPr>
            <w:tcW w:w="3190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/>
        </w:tc>
        <w:tc>
          <w:tcPr>
            <w:tcW w:w="3190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/>
        </w:tc>
        <w:tc>
          <w:tcPr>
            <w:tcW w:w="3191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/>
        </w:tc>
      </w:tr>
      <w:tr w:rsidR="009445E4" w:rsidTr="009445E4">
        <w:tc>
          <w:tcPr>
            <w:tcW w:w="3190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</w:p>
        </w:tc>
        <w:tc>
          <w:tcPr>
            <w:tcW w:w="3190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</w:p>
        </w:tc>
        <w:tc>
          <w:tcPr>
            <w:tcW w:w="3191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</w:p>
        </w:tc>
      </w:tr>
      <w:tr w:rsidR="009445E4" w:rsidTr="009445E4">
        <w:tc>
          <w:tcPr>
            <w:tcW w:w="3190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</w:p>
        </w:tc>
        <w:tc>
          <w:tcPr>
            <w:tcW w:w="3190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</w:p>
        </w:tc>
        <w:tc>
          <w:tcPr>
            <w:tcW w:w="3191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</w:p>
        </w:tc>
      </w:tr>
      <w:tr w:rsidR="009445E4" w:rsidTr="009445E4">
        <w:tc>
          <w:tcPr>
            <w:tcW w:w="3190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</w:p>
        </w:tc>
        <w:tc>
          <w:tcPr>
            <w:tcW w:w="3190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</w:p>
        </w:tc>
        <w:tc>
          <w:tcPr>
            <w:tcW w:w="3191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</w:p>
        </w:tc>
      </w:tr>
      <w:tr w:rsidR="009445E4" w:rsidTr="009445E4">
        <w:tc>
          <w:tcPr>
            <w:tcW w:w="3190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</w:p>
        </w:tc>
        <w:tc>
          <w:tcPr>
            <w:tcW w:w="3190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</w:p>
        </w:tc>
        <w:tc>
          <w:tcPr>
            <w:tcW w:w="3191" w:type="dxa"/>
          </w:tcPr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Мы - команда моряков,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Не боимся мы штормов!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Море пусть бушует рьяно,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Мы на вахте постоянно.</w:t>
            </w:r>
          </w:p>
          <w:p w:rsidR="009445E4" w:rsidRDefault="009445E4" w:rsidP="009445E4">
            <w:pPr>
              <w:pStyle w:val="a8"/>
              <w:rPr>
                <w:lang w:eastAsia="ru-RU"/>
              </w:rPr>
            </w:pPr>
          </w:p>
        </w:tc>
      </w:tr>
    </w:tbl>
    <w:p w:rsidR="004D121C" w:rsidRDefault="004D121C"/>
    <w:p w:rsidR="004D121C" w:rsidRDefault="004D121C" w:rsidP="004D121C">
      <w:pPr>
        <w:jc w:val="right"/>
      </w:pPr>
      <w:r>
        <w:lastRenderedPageBreak/>
        <w:t>Приложение 2</w:t>
      </w:r>
    </w:p>
    <w:p w:rsidR="009445E4" w:rsidRPr="009445E4" w:rsidRDefault="009445E4" w:rsidP="004D121C">
      <w:pPr>
        <w:jc w:val="right"/>
        <w:rPr>
          <w:rFonts w:ascii="Arial" w:eastAsia="Times New Roman" w:hAnsi="Arial" w:cs="Arial"/>
          <w:color w:val="262626"/>
          <w:sz w:val="160"/>
          <w:szCs w:val="21"/>
          <w:lang w:eastAsia="ru-RU"/>
        </w:rPr>
      </w:pPr>
      <w:r w:rsidRPr="009445E4">
        <w:rPr>
          <w:rFonts w:ascii="Arial" w:eastAsia="Times New Roman" w:hAnsi="Arial" w:cs="Arial"/>
          <w:color w:val="262626"/>
          <w:sz w:val="160"/>
          <w:szCs w:val="21"/>
          <w:lang w:eastAsia="ru-RU"/>
        </w:rPr>
        <w:t xml:space="preserve">капитан лоцман радист </w:t>
      </w:r>
    </w:p>
    <w:p w:rsidR="009445E4" w:rsidRPr="009445E4" w:rsidRDefault="009445E4">
      <w:pPr>
        <w:rPr>
          <w:rFonts w:ascii="Arial" w:eastAsia="Times New Roman" w:hAnsi="Arial" w:cs="Arial"/>
          <w:color w:val="262626"/>
          <w:sz w:val="160"/>
          <w:szCs w:val="21"/>
          <w:lang w:eastAsia="ru-RU"/>
        </w:rPr>
      </w:pPr>
      <w:r w:rsidRPr="009445E4">
        <w:rPr>
          <w:rFonts w:ascii="Arial" w:eastAsia="Times New Roman" w:hAnsi="Arial" w:cs="Arial"/>
          <w:color w:val="262626"/>
          <w:sz w:val="160"/>
          <w:szCs w:val="21"/>
          <w:lang w:eastAsia="ru-RU"/>
        </w:rPr>
        <w:t xml:space="preserve">кок </w:t>
      </w:r>
    </w:p>
    <w:p w:rsidR="009445E4" w:rsidRPr="009445E4" w:rsidRDefault="009445E4">
      <w:pPr>
        <w:rPr>
          <w:sz w:val="24"/>
        </w:rPr>
      </w:pPr>
      <w:r w:rsidRPr="009445E4">
        <w:rPr>
          <w:rFonts w:ascii="Arial" w:eastAsia="Times New Roman" w:hAnsi="Arial" w:cs="Arial"/>
          <w:color w:val="262626"/>
          <w:sz w:val="160"/>
          <w:szCs w:val="21"/>
          <w:lang w:eastAsia="ru-RU"/>
        </w:rPr>
        <w:t>механик штурман</w:t>
      </w:r>
      <w:r w:rsidRPr="009445E4">
        <w:rPr>
          <w:sz w:val="180"/>
        </w:rPr>
        <w:t xml:space="preserve"> </w:t>
      </w:r>
      <w:r w:rsidRPr="009445E4">
        <w:rPr>
          <w:sz w:val="24"/>
        </w:rPr>
        <w:br w:type="page"/>
      </w:r>
    </w:p>
    <w:p w:rsidR="009445E4" w:rsidRPr="009445E4" w:rsidRDefault="004D121C" w:rsidP="004D121C">
      <w:pPr>
        <w:jc w:val="right"/>
        <w:rPr>
          <w:sz w:val="24"/>
        </w:rPr>
      </w:pPr>
      <w:r>
        <w:rPr>
          <w:sz w:val="24"/>
        </w:rPr>
        <w:lastRenderedPageBreak/>
        <w:t>Приложение 3</w:t>
      </w:r>
    </w:p>
    <w:p w:rsidR="001A55D9" w:rsidRDefault="009445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409825" cy="2238375"/>
            <wp:effectExtent l="19050" t="0" r="9525" b="0"/>
            <wp:docPr id="1" name="Рисунок 1" descr="http://ts1.mm.bing.net/th?&amp;id=HN.608012896777538699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&amp;id=HN.608012896777538699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5D9" w:rsidRPr="001A55D9">
        <w:rPr>
          <w:rFonts w:ascii="Arial" w:hAnsi="Arial" w:cs="Arial"/>
          <w:sz w:val="20"/>
          <w:szCs w:val="20"/>
        </w:rPr>
        <w:t xml:space="preserve"> </w:t>
      </w:r>
      <w:r w:rsidR="001A55D9" w:rsidRPr="001A55D9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409825" cy="2238375"/>
            <wp:effectExtent l="19050" t="0" r="9525" b="0"/>
            <wp:docPr id="9" name="Рисунок 1" descr="http://ts1.mm.bing.net/th?&amp;id=HN.608012896777538699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&amp;id=HN.608012896777538699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5D9" w:rsidRPr="001A55D9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409825" cy="2238375"/>
            <wp:effectExtent l="19050" t="0" r="9525" b="0"/>
            <wp:docPr id="10" name="Рисунок 1" descr="http://ts1.mm.bing.net/th?&amp;id=HN.608012896777538699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&amp;id=HN.608012896777538699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5D9" w:rsidRPr="001A55D9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409825" cy="2238375"/>
            <wp:effectExtent l="19050" t="0" r="9525" b="0"/>
            <wp:docPr id="11" name="Рисунок 1" descr="http://ts1.mm.bing.net/th?&amp;id=HN.608012896777538699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&amp;id=HN.608012896777538699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5D9" w:rsidRPr="001A55D9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409825" cy="2238375"/>
            <wp:effectExtent l="19050" t="0" r="9525" b="0"/>
            <wp:docPr id="13" name="Рисунок 1" descr="http://ts1.mm.bing.net/th?&amp;id=HN.608012896777538699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&amp;id=HN.608012896777538699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5D9" w:rsidRPr="001A55D9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409825" cy="2238375"/>
            <wp:effectExtent l="19050" t="0" r="9525" b="0"/>
            <wp:docPr id="12" name="Рисунок 1" descr="http://ts1.mm.bing.net/th?&amp;id=HN.608012896777538699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&amp;id=HN.608012896777538699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FE9" w:rsidRDefault="006F7FE9">
      <w:pPr>
        <w:rPr>
          <w:rFonts w:ascii="Arial" w:hAnsi="Arial" w:cs="Arial"/>
          <w:sz w:val="20"/>
          <w:szCs w:val="20"/>
        </w:rPr>
      </w:pPr>
    </w:p>
    <w:p w:rsidR="001A55D9" w:rsidRDefault="001A55D9">
      <w:pPr>
        <w:rPr>
          <w:rFonts w:ascii="Arial" w:hAnsi="Arial" w:cs="Arial"/>
          <w:sz w:val="20"/>
          <w:szCs w:val="20"/>
        </w:rPr>
      </w:pPr>
    </w:p>
    <w:p w:rsidR="001A55D9" w:rsidRDefault="001A55D9">
      <w:pPr>
        <w:rPr>
          <w:rFonts w:ascii="Arial" w:hAnsi="Arial" w:cs="Arial"/>
          <w:sz w:val="20"/>
          <w:szCs w:val="20"/>
        </w:rPr>
      </w:pPr>
    </w:p>
    <w:p w:rsidR="001A55D9" w:rsidRDefault="001A55D9">
      <w:pPr>
        <w:rPr>
          <w:rFonts w:ascii="Arial" w:hAnsi="Arial" w:cs="Arial"/>
          <w:sz w:val="20"/>
          <w:szCs w:val="20"/>
        </w:rPr>
      </w:pPr>
    </w:p>
    <w:p w:rsidR="001A55D9" w:rsidRPr="009445E4" w:rsidRDefault="001A55D9" w:rsidP="001A55D9">
      <w:pPr>
        <w:rPr>
          <w:sz w:val="24"/>
        </w:rPr>
      </w:pPr>
    </w:p>
    <w:p w:rsidR="009445E4" w:rsidRDefault="009445E4">
      <w:pPr>
        <w:rPr>
          <w:rFonts w:ascii="Arial" w:hAnsi="Arial" w:cs="Arial"/>
          <w:sz w:val="20"/>
          <w:szCs w:val="20"/>
        </w:rPr>
      </w:pPr>
    </w:p>
    <w:p w:rsidR="001A55D9" w:rsidRPr="009445E4" w:rsidRDefault="001A55D9">
      <w:pPr>
        <w:rPr>
          <w:sz w:val="24"/>
        </w:rPr>
      </w:pPr>
    </w:p>
    <w:sectPr w:rsidR="001A55D9" w:rsidRPr="009445E4" w:rsidSect="005742BB">
      <w:footerReference w:type="default" r:id="rId8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85B" w:rsidRDefault="0046085B" w:rsidP="004D121C">
      <w:pPr>
        <w:spacing w:after="0" w:line="240" w:lineRule="auto"/>
      </w:pPr>
      <w:r>
        <w:separator/>
      </w:r>
    </w:p>
  </w:endnote>
  <w:endnote w:type="continuationSeparator" w:id="1">
    <w:p w:rsidR="0046085B" w:rsidRDefault="0046085B" w:rsidP="004D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21C" w:rsidRDefault="004D121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85B" w:rsidRDefault="0046085B" w:rsidP="004D121C">
      <w:pPr>
        <w:spacing w:after="0" w:line="240" w:lineRule="auto"/>
      </w:pPr>
      <w:r>
        <w:separator/>
      </w:r>
    </w:p>
  </w:footnote>
  <w:footnote w:type="continuationSeparator" w:id="1">
    <w:p w:rsidR="0046085B" w:rsidRDefault="0046085B" w:rsidP="004D1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84CB8"/>
    <w:multiLevelType w:val="hybridMultilevel"/>
    <w:tmpl w:val="C11003F2"/>
    <w:lvl w:ilvl="0" w:tplc="56AED7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62626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EF1"/>
    <w:rsid w:val="000C3751"/>
    <w:rsid w:val="00110C0F"/>
    <w:rsid w:val="0014696A"/>
    <w:rsid w:val="001A55D9"/>
    <w:rsid w:val="00250527"/>
    <w:rsid w:val="00303822"/>
    <w:rsid w:val="00451183"/>
    <w:rsid w:val="0046085B"/>
    <w:rsid w:val="004D121C"/>
    <w:rsid w:val="005742BB"/>
    <w:rsid w:val="006D1EF1"/>
    <w:rsid w:val="006F7FE9"/>
    <w:rsid w:val="0079583F"/>
    <w:rsid w:val="007C65E5"/>
    <w:rsid w:val="009445E4"/>
    <w:rsid w:val="00B46B6B"/>
    <w:rsid w:val="00BE424D"/>
    <w:rsid w:val="00CC5055"/>
    <w:rsid w:val="00DE4A2A"/>
    <w:rsid w:val="00F82515"/>
    <w:rsid w:val="00FD5860"/>
    <w:rsid w:val="00FF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EF1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2515"/>
    <w:rPr>
      <w:rFonts w:ascii="Arial" w:hAnsi="Arial" w:cs="Arial" w:hint="default"/>
      <w:color w:val="3333FF"/>
      <w:sz w:val="18"/>
      <w:szCs w:val="18"/>
      <w:u w:val="single"/>
    </w:rPr>
  </w:style>
  <w:style w:type="character" w:styleId="a5">
    <w:name w:val="Emphasis"/>
    <w:basedOn w:val="a0"/>
    <w:uiPriority w:val="20"/>
    <w:qFormat/>
    <w:rsid w:val="00F825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8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51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E4A2A"/>
    <w:pPr>
      <w:spacing w:after="0" w:line="240" w:lineRule="auto"/>
    </w:pPr>
  </w:style>
  <w:style w:type="table" w:styleId="a9">
    <w:name w:val="Table Grid"/>
    <w:basedOn w:val="a1"/>
    <w:uiPriority w:val="59"/>
    <w:rsid w:val="00944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D1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D121C"/>
  </w:style>
  <w:style w:type="paragraph" w:styleId="ac">
    <w:name w:val="footer"/>
    <w:basedOn w:val="a"/>
    <w:link w:val="ad"/>
    <w:uiPriority w:val="99"/>
    <w:semiHidden/>
    <w:unhideWhenUsed/>
    <w:rsid w:val="004D1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D121C"/>
  </w:style>
  <w:style w:type="paragraph" w:styleId="ae">
    <w:name w:val="List Paragraph"/>
    <w:basedOn w:val="a"/>
    <w:uiPriority w:val="34"/>
    <w:qFormat/>
    <w:rsid w:val="00574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11348">
                  <w:marLeft w:val="0"/>
                  <w:marRight w:val="0"/>
                  <w:marTop w:val="0"/>
                  <w:marBottom w:val="0"/>
                  <w:divBdr>
                    <w:top w:val="single" w:sz="6" w:space="0" w:color="EF0000"/>
                    <w:left w:val="single" w:sz="6" w:space="0" w:color="EF0000"/>
                    <w:bottom w:val="single" w:sz="6" w:space="0" w:color="EF0000"/>
                    <w:right w:val="single" w:sz="6" w:space="0" w:color="EF0000"/>
                  </w:divBdr>
                  <w:divsChild>
                    <w:div w:id="10184019">
                      <w:marLeft w:val="3705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3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45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1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5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748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1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48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151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83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615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30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7379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</w:div>
      </w:divsChild>
    </w:div>
    <w:div w:id="861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4896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2109765111">
              <w:marLeft w:val="225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3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924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1212111835">
              <w:marLeft w:val="225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библиотека</cp:lastModifiedBy>
  <cp:revision>5</cp:revision>
  <cp:lastPrinted>2015-02-12T05:34:00Z</cp:lastPrinted>
  <dcterms:created xsi:type="dcterms:W3CDTF">2015-02-09T06:05:00Z</dcterms:created>
  <dcterms:modified xsi:type="dcterms:W3CDTF">2015-03-04T06:37:00Z</dcterms:modified>
</cp:coreProperties>
</file>